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75" w:rsidRDefault="00CA0075" w:rsidP="00CA0075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A0075" w:rsidRDefault="00CA0075" w:rsidP="00CA0075">
      <w:pPr>
        <w:tabs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CA0075" w:rsidRPr="00164A75" w:rsidRDefault="00CA0075" w:rsidP="00164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075" w:rsidRPr="00164A75" w:rsidRDefault="00CA00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>18 ноября в России официально праздную День рождения Деда Мороза. Считается, что именно 18 ноября на его вотчине – в Великом Устюг</w:t>
      </w:r>
      <w:proofErr w:type="gramStart"/>
      <w:r w:rsidRPr="00164A7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64A75">
        <w:rPr>
          <w:rFonts w:ascii="Times New Roman" w:hAnsi="Times New Roman" w:cs="Times New Roman"/>
          <w:sz w:val="24"/>
          <w:szCs w:val="24"/>
        </w:rPr>
        <w:t xml:space="preserve"> в свои права вступает настоящая зима, и ударяют морозы. </w:t>
      </w:r>
    </w:p>
    <w:p w:rsidR="00CA0075" w:rsidRPr="00164A75" w:rsidRDefault="00CA00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>Конечно, мы не могли оставить без внимания такое событие. День рождения самого главного волшебника для детей и взрослых. Так как день рождения выпал на субботу, в пятницу у нас был тематический день (с которым можно ознакомиться ниже).</w:t>
      </w:r>
    </w:p>
    <w:p w:rsidR="00CA0075" w:rsidRPr="00164A75" w:rsidRDefault="00CA00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 xml:space="preserve">В четверг мы с ребятами изготовили открытки для Деда Мороза, мы раскрасили ватными палочками его шапку, запечатали в конверт и передали в группу «Затейники», и они его отнесли на почту. </w:t>
      </w:r>
    </w:p>
    <w:p w:rsidR="00CA0075" w:rsidRPr="00164A75" w:rsidRDefault="00CA00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 xml:space="preserve">Пятница был день веселья и разговоров о Деде Морозе, ну и, конечно </w:t>
      </w:r>
      <w:proofErr w:type="gramStart"/>
      <w:r w:rsidRPr="00164A7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64A75">
        <w:rPr>
          <w:rFonts w:ascii="Times New Roman" w:hAnsi="Times New Roman" w:cs="Times New Roman"/>
          <w:sz w:val="24"/>
          <w:szCs w:val="24"/>
        </w:rPr>
        <w:t xml:space="preserve"> развлечения, на котором мы спели, станцевали каравай для именинника, поиграли в музыкальную игру, собирали снежки и просто веселились. Впечатления от праздника получились яркими и запоминающимися. </w:t>
      </w:r>
    </w:p>
    <w:p w:rsidR="00CA0075" w:rsidRPr="00164A75" w:rsidRDefault="00CA00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>А когда мы вышли с детьми на прогулку, то встретили НАСТОЯЩЕГО Деда Мороза</w:t>
      </w:r>
      <w:r w:rsidR="00164A75" w:rsidRPr="00164A75">
        <w:rPr>
          <w:rFonts w:ascii="Times New Roman" w:hAnsi="Times New Roman" w:cs="Times New Roman"/>
          <w:sz w:val="24"/>
          <w:szCs w:val="24"/>
        </w:rPr>
        <w:t>, который даже с ними поговорил, и ребята ему сказали о своих желаниях на новый год.</w:t>
      </w:r>
    </w:p>
    <w:p w:rsidR="00164A75" w:rsidRDefault="00164A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A75">
        <w:rPr>
          <w:rFonts w:ascii="Times New Roman" w:hAnsi="Times New Roman" w:cs="Times New Roman"/>
          <w:sz w:val="24"/>
          <w:szCs w:val="24"/>
        </w:rPr>
        <w:t xml:space="preserve">Вот такой сказочный день прошел в нашей группе. </w:t>
      </w:r>
    </w:p>
    <w:p w:rsidR="00164A75" w:rsidRDefault="00164A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8686" cy="2981325"/>
            <wp:effectExtent l="171450" t="133350" r="371164" b="295275"/>
            <wp:docPr id="1" name="Рисунок 1" descr="C:\Users\Admin\Desktop\день рождения деда мороза\d56a7417-643d-4649-9362-1011cd2b0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рождения деда мороза\d56a7417-643d-4649-9362-1011cd2b0bd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58" cy="2981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64A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4A7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17227" cy="2952750"/>
            <wp:effectExtent l="171450" t="133350" r="354523" b="304800"/>
            <wp:docPr id="7" name="Рисунок 2" descr="C:\Users\Admin\Desktop\день рождения деда мороза\7e199cf5-63f7-49d4-9172-1a5d9c47d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рождения деда мороза\7e199cf5-63f7-49d4-9172-1a5d9c47d22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27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4A75" w:rsidRDefault="00164A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A75" w:rsidRDefault="00164A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A75" w:rsidRDefault="00164A75" w:rsidP="00164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28875" cy="3234608"/>
            <wp:effectExtent l="171450" t="133350" r="371475" b="308692"/>
            <wp:docPr id="3" name="Рисунок 3" descr="C:\Users\Admin\Desktop\день рождения деда мороза\c4969087-5b55-44e9-8fbe-bd51e07cd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рождения деда мороза\c4969087-5b55-44e9-8fbe-bd51e07cdb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4645" cy="3228975"/>
            <wp:effectExtent l="171450" t="133350" r="356655" b="314325"/>
            <wp:docPr id="4" name="Рисунок 4" descr="C:\Users\Admin\Desktop\день рождения деда мороза\59dd8f95-7e22-4c1f-a230-34c749c9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рождения деда мороза\59dd8f95-7e22-4c1f-a230-34c749c942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45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4A75" w:rsidRDefault="00164A75" w:rsidP="00164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3234608"/>
            <wp:effectExtent l="171450" t="133350" r="371475" b="308692"/>
            <wp:docPr id="5" name="Рисунок 5" descr="C:\Users\Admin\Desktop\день рождения деда мороза\391d6c63-9df0-4150-b961-38db02e9c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ень рождения деда мороза\391d6c63-9df0-4150-b961-38db02e9ccb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3234608"/>
            <wp:effectExtent l="171450" t="133350" r="352425" b="308692"/>
            <wp:docPr id="6" name="Рисунок 6" descr="C:\Users\Admin\Desktop\день рождения деда мороза\5d5a708e-d805-49e8-9aba-0fb3dee2b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ень рождения деда мороза\5d5a708e-d805-49e8-9aba-0fb3dee2b4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97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4A75" w:rsidRPr="00164A75" w:rsidRDefault="00164A75" w:rsidP="00164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075" w:rsidRDefault="00CA0075" w:rsidP="00CA0075">
      <w:pPr>
        <w:rPr>
          <w:rFonts w:ascii="Times New Roman" w:hAnsi="Times New Roman" w:cs="Times New Roman"/>
          <w:sz w:val="28"/>
          <w:szCs w:val="28"/>
        </w:rPr>
      </w:pP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CA0075" w:rsidRDefault="00CA0075" w:rsidP="00CA0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 </w:t>
      </w:r>
    </w:p>
    <w:p w:rsidR="00CA0075" w:rsidRDefault="00CA0075" w:rsidP="00CA00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A0075" w:rsidRDefault="00CA0075" w:rsidP="00CA00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A0075" w:rsidRDefault="00CA0075" w:rsidP="00CA00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Тематический день «День рождения Деда Мороза» в первой группе раннего возраста «Верные друзья»</w:t>
      </w:r>
    </w:p>
    <w:p w:rsidR="00CA0075" w:rsidRDefault="00CA0075" w:rsidP="00CA00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06B5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Программное содержание: </w:t>
      </w:r>
      <w:r w:rsidRPr="00A06B55">
        <w:rPr>
          <w:rFonts w:ascii="Times New Roman" w:hAnsi="Times New Roman" w:cs="Times New Roman"/>
          <w:color w:val="333333"/>
          <w:sz w:val="24"/>
          <w:szCs w:val="24"/>
        </w:rPr>
        <w:t>формирование у детей представления о Деде Морозе, как о главном персонаже новогоднего праздника, развивать у детей фантазию, творческое мышление, речь, физическую активность. Познакомить с праздником.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06B55">
        <w:rPr>
          <w:rFonts w:ascii="Times New Roman" w:hAnsi="Times New Roman" w:cs="Times New Roman"/>
          <w:b/>
          <w:color w:val="333333"/>
          <w:sz w:val="24"/>
          <w:szCs w:val="24"/>
        </w:rPr>
        <w:t>Утро: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Беседа «Кто такой Дед Мороз»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</w:t>
      </w:r>
      <w:proofErr w:type="gramStart"/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06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уточнить </w:t>
      </w:r>
      <w:proofErr w:type="gramStart"/>
      <w:r w:rsidRPr="00A06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A06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знания о Деде Морозе, рассказать о сказочном персонаже.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Пальчиковая гимнастика «Зима»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П.с:</w:t>
      </w:r>
      <w:r w:rsidRPr="00A06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речь и мелкую моторику у детей.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Чтение сказки </w:t>
      </w:r>
      <w:r w:rsidRPr="00A06B5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«Снеговик почтовик</w:t>
      </w:r>
      <w:r w:rsidRPr="00A06B55">
        <w:rPr>
          <w:rStyle w:val="a3"/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06B5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В. </w:t>
      </w:r>
      <w:proofErr w:type="spellStart"/>
      <w:r w:rsidRPr="00A06B5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Сутеев</w:t>
      </w:r>
      <w:proofErr w:type="spellEnd"/>
      <w:r w:rsidRPr="00A06B5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CA0075" w:rsidRPr="00A06B55" w:rsidRDefault="00CA0075" w:rsidP="00CA00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06B5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П.с:</w:t>
      </w:r>
      <w:r w:rsidRPr="00A06B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познакомить детей с интересной сказкой, вызывать интерес и положительные эмоции от произведения.</w:t>
      </w:r>
    </w:p>
    <w:p w:rsidR="00CA0075" w:rsidRPr="00A06B55" w:rsidRDefault="00CA0075" w:rsidP="00CA007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b/>
          <w:color w:val="000000"/>
          <w:shd w:val="clear" w:color="auto" w:fill="FFFFFF"/>
        </w:rPr>
      </w:pPr>
      <w:r w:rsidRPr="00A06B55">
        <w:rPr>
          <w:rStyle w:val="c17"/>
          <w:b/>
          <w:color w:val="000000"/>
          <w:shd w:val="clear" w:color="auto" w:fill="FFFFFF"/>
        </w:rPr>
        <w:t>Утренний круг «Совместное приветствие»</w:t>
      </w:r>
    </w:p>
    <w:p w:rsidR="00CA0075" w:rsidRPr="00A06B55" w:rsidRDefault="00CA0075" w:rsidP="00CA00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B55">
        <w:rPr>
          <w:rStyle w:val="c17"/>
          <w:b/>
          <w:color w:val="000000"/>
          <w:shd w:val="clear" w:color="auto" w:fill="FFFFFF"/>
        </w:rPr>
        <w:t xml:space="preserve">П.с: </w:t>
      </w:r>
      <w:r w:rsidRPr="00A06B55">
        <w:rPr>
          <w:rStyle w:val="c17"/>
          <w:color w:val="000000"/>
          <w:shd w:val="clear" w:color="auto" w:fill="FFFFFF"/>
        </w:rPr>
        <w:t xml:space="preserve">создание положительного настроя на весь день. 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</w:rPr>
      </w:pPr>
      <w:r w:rsidRPr="00A06B55">
        <w:rPr>
          <w:b/>
          <w:color w:val="111111"/>
        </w:rPr>
        <w:t>Зарядка-завтрак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</w:rPr>
      </w:pPr>
      <w:r w:rsidRPr="00A06B55">
        <w:rPr>
          <w:b/>
          <w:color w:val="111111"/>
        </w:rPr>
        <w:t>Развлечение «День рождения Деда Мороза»</w:t>
      </w:r>
    </w:p>
    <w:p w:rsidR="00CA0075" w:rsidRPr="00A06B55" w:rsidRDefault="00CA0075" w:rsidP="00CA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55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A06B55">
        <w:rPr>
          <w:rFonts w:ascii="Times New Roman" w:hAnsi="Times New Roman" w:cs="Times New Roman"/>
          <w:sz w:val="24"/>
          <w:szCs w:val="24"/>
        </w:rPr>
        <w:t>создание благоприятной атмосферы в группе; формировать первоначальные представления о праздновании для рождения</w:t>
      </w:r>
      <w:r w:rsidRPr="00A06B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6B55">
        <w:rPr>
          <w:rFonts w:ascii="Times New Roman" w:hAnsi="Times New Roman" w:cs="Times New Roman"/>
          <w:sz w:val="24"/>
          <w:szCs w:val="24"/>
        </w:rPr>
        <w:t>Развивать двигательную активность</w:t>
      </w:r>
      <w:proofErr w:type="gramStart"/>
      <w:r w:rsidRPr="00A06B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B55">
        <w:rPr>
          <w:rFonts w:ascii="Times New Roman" w:hAnsi="Times New Roman" w:cs="Times New Roman"/>
          <w:sz w:val="24"/>
          <w:szCs w:val="24"/>
        </w:rPr>
        <w:t xml:space="preserve"> речевую активность , музыкальный слух, ловкость и внимание</w:t>
      </w:r>
      <w:r w:rsidRPr="00A06B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6B55">
        <w:rPr>
          <w:rFonts w:ascii="Times New Roman" w:hAnsi="Times New Roman" w:cs="Times New Roman"/>
          <w:sz w:val="24"/>
          <w:szCs w:val="24"/>
        </w:rPr>
        <w:t>Воспитывать желание участвовать в празднике.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A06B55">
        <w:rPr>
          <w:b/>
          <w:color w:val="111111"/>
        </w:rPr>
        <w:t>Прогулка. Наблюдение за тем, как одеты прохожие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6B55">
        <w:rPr>
          <w:color w:val="111111"/>
          <w:bdr w:val="none" w:sz="0" w:space="0" w:color="auto" w:frame="1"/>
        </w:rPr>
        <w:t>Цель</w:t>
      </w:r>
      <w:r w:rsidRPr="00A06B55">
        <w:rPr>
          <w:color w:val="111111"/>
        </w:rPr>
        <w:t xml:space="preserve">: закреплять знания детей о том, что в холодное время года нужно </w:t>
      </w:r>
      <w:proofErr w:type="gramStart"/>
      <w:r w:rsidRPr="00A06B55">
        <w:rPr>
          <w:color w:val="111111"/>
        </w:rPr>
        <w:t>одеваться тепло</w:t>
      </w:r>
      <w:proofErr w:type="gramEnd"/>
      <w:r w:rsidRPr="00A06B55">
        <w:rPr>
          <w:color w:val="111111"/>
        </w:rPr>
        <w:t>, чтобы не болеть.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6B55">
        <w:rPr>
          <w:color w:val="111111"/>
        </w:rPr>
        <w:t>Подвижная игра </w:t>
      </w:r>
      <w:r w:rsidRPr="00A06B55">
        <w:rPr>
          <w:iCs/>
          <w:color w:val="111111"/>
          <w:bdr w:val="none" w:sz="0" w:space="0" w:color="auto" w:frame="1"/>
        </w:rPr>
        <w:t>«Снежки»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6B55">
        <w:rPr>
          <w:color w:val="111111"/>
          <w:bdr w:val="none" w:sz="0" w:space="0" w:color="auto" w:frame="1"/>
        </w:rPr>
        <w:t>Цель</w:t>
      </w:r>
      <w:r w:rsidRPr="00A06B55">
        <w:rPr>
          <w:color w:val="111111"/>
        </w:rPr>
        <w:t>: учить детей лепить снежки, бегать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6B55">
        <w:rPr>
          <w:color w:val="111111"/>
        </w:rPr>
        <w:t>Трудовые поручения на участке</w:t>
      </w:r>
    </w:p>
    <w:p w:rsidR="00CA0075" w:rsidRPr="00A06B55" w:rsidRDefault="00CA0075" w:rsidP="00CA007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06B55">
        <w:rPr>
          <w:color w:val="111111"/>
          <w:bdr w:val="none" w:sz="0" w:space="0" w:color="auto" w:frame="1"/>
        </w:rPr>
        <w:t>Цель</w:t>
      </w:r>
      <w:r w:rsidRPr="00A06B55">
        <w:rPr>
          <w:color w:val="111111"/>
        </w:rPr>
        <w:t>: продолжать воспитывать трудолюбие, приучать детей соблюдать порядок.</w:t>
      </w:r>
    </w:p>
    <w:p w:rsidR="00CA0075" w:rsidRPr="00A06B55" w:rsidRDefault="00CA0075" w:rsidP="00CA00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</w:rPr>
      </w:pPr>
      <w:r w:rsidRPr="00A06B55">
        <w:rPr>
          <w:rStyle w:val="c6"/>
          <w:b/>
          <w:bCs/>
          <w:color w:val="000000"/>
        </w:rPr>
        <w:t xml:space="preserve">Возвращение с прогулки: </w:t>
      </w:r>
    </w:p>
    <w:p w:rsidR="00CA0075" w:rsidRPr="00A06B55" w:rsidRDefault="00CA0075" w:rsidP="00CA00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</w:rPr>
      </w:pPr>
      <w:r w:rsidRPr="00A06B55">
        <w:rPr>
          <w:rStyle w:val="c6"/>
          <w:b/>
          <w:bCs/>
          <w:color w:val="000000"/>
        </w:rPr>
        <w:t>Просмотр мультфильма «Дед Мороз и лето»</w:t>
      </w:r>
    </w:p>
    <w:p w:rsidR="00CA0075" w:rsidRPr="00A06B55" w:rsidRDefault="00CA0075" w:rsidP="00CA00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</w:rPr>
      </w:pPr>
      <w:r w:rsidRPr="00A06B55">
        <w:rPr>
          <w:rStyle w:val="c6"/>
          <w:b/>
          <w:bCs/>
          <w:color w:val="000000"/>
        </w:rPr>
        <w:t>П.с: познакомить детей с советским мультфильмом.</w:t>
      </w:r>
    </w:p>
    <w:p w:rsidR="00CA0075" w:rsidRPr="00A06B55" w:rsidRDefault="00CA0075" w:rsidP="00CA00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</w:rPr>
      </w:pPr>
      <w:r w:rsidRPr="00A06B55">
        <w:rPr>
          <w:rStyle w:val="c6"/>
          <w:b/>
          <w:bCs/>
          <w:color w:val="000000"/>
        </w:rPr>
        <w:t>Обе</w:t>
      </w:r>
      <w:proofErr w:type="gramStart"/>
      <w:r w:rsidRPr="00A06B55">
        <w:rPr>
          <w:rStyle w:val="c6"/>
          <w:b/>
          <w:bCs/>
          <w:color w:val="000000"/>
        </w:rPr>
        <w:t>д-</w:t>
      </w:r>
      <w:proofErr w:type="gramEnd"/>
      <w:r w:rsidRPr="00A06B55">
        <w:rPr>
          <w:rStyle w:val="c6"/>
          <w:b/>
          <w:bCs/>
          <w:color w:val="000000"/>
        </w:rPr>
        <w:t xml:space="preserve"> тихий час</w:t>
      </w:r>
    </w:p>
    <w:p w:rsidR="00CA0075" w:rsidRPr="00A06B55" w:rsidRDefault="00CA0075" w:rsidP="00CA00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55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Вечер: </w:t>
      </w:r>
      <w:r w:rsidRPr="00A06B55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Подвижные игры: «Зима и лето»,</w:t>
      </w:r>
      <w:r w:rsidRPr="00A06B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«Веселая эстафета», «Попади снежком»</w:t>
      </w:r>
    </w:p>
    <w:p w:rsidR="00CA0075" w:rsidRPr="00A06B55" w:rsidRDefault="00CA0075" w:rsidP="00CA0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П.с:</w:t>
      </w:r>
      <w:r w:rsidRPr="00A06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веселой обстановки в группе, развитие активности.</w:t>
      </w:r>
    </w:p>
    <w:p w:rsidR="00CA0075" w:rsidRPr="00A06B55" w:rsidRDefault="00CA0075" w:rsidP="00CA0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Пальчиковая игра «Зайка серенький», «Мороз»</w:t>
      </w:r>
    </w:p>
    <w:p w:rsidR="00CA0075" w:rsidRPr="00A06B55" w:rsidRDefault="00CA0075" w:rsidP="00CA0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П.с:</w:t>
      </w:r>
      <w:r w:rsidRPr="00A06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мелкую моторику рук.</w:t>
      </w:r>
    </w:p>
    <w:p w:rsidR="00CA0075" w:rsidRPr="00A06B55" w:rsidRDefault="00CA0075" w:rsidP="00CA0075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деятельность дете</w:t>
      </w:r>
      <w:proofErr w:type="gramStart"/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й-</w:t>
      </w:r>
      <w:proofErr w:type="gramEnd"/>
      <w:r w:rsidRPr="00A06B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уход домой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0075" w:rsidRDefault="00CA0075" w:rsidP="00CA0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75" w:rsidRDefault="00CA0075" w:rsidP="00CA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группы первой и раннего возраста</w:t>
      </w:r>
    </w:p>
    <w:p w:rsidR="00CA0075" w:rsidRDefault="00CA0075" w:rsidP="00CA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рождения Деда Мороза»</w:t>
      </w:r>
    </w:p>
    <w:p w:rsidR="00CA0075" w:rsidRDefault="00CA0075" w:rsidP="00CA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благоприятной атмосферы в группе</w:t>
      </w:r>
    </w:p>
    <w:p w:rsidR="00CA0075" w:rsidRDefault="00CA0075" w:rsidP="00CA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0075" w:rsidRDefault="00CA0075" w:rsidP="00CA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первоначальные представления о праздновании для рождения</w:t>
      </w:r>
    </w:p>
    <w:p w:rsidR="00CA0075" w:rsidRDefault="00CA0075" w:rsidP="00CA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двигательную активность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речевую активность , музыкальный слух, ловкость и внимание</w:t>
      </w:r>
    </w:p>
    <w:p w:rsidR="00CA0075" w:rsidRPr="00CA0075" w:rsidRDefault="00CA0075" w:rsidP="00CA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праздник</w:t>
      </w:r>
    </w:p>
    <w:p w:rsidR="00CA0075" w:rsidRDefault="00CA0075" w:rsidP="00CA007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CA0075" w:rsidRDefault="00CA0075" w:rsidP="00CA0075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собрались на праздник – День рождения Дедушки Мороза.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далеко – далеко, в густом лесу.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густом лесу изба,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 узорами резьба,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пуховая кровать,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колко спать: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пуха в той перинке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звездочки – снежинки,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Ледяное покрывало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Заменяет одеяло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живет в избе Мороз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зовется Красный Нос 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день рождения без хоровода – поздравления?</w:t>
      </w:r>
    </w:p>
    <w:p w:rsidR="00CA0075" w:rsidRDefault="00CA0075" w:rsidP="00CA0075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Хороводная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игры «Каравай»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1: </w:t>
      </w:r>
      <w:r>
        <w:rPr>
          <w:rFonts w:ascii="Times New Roman" w:hAnsi="Times New Roman" w:cs="Times New Roman"/>
          <w:sz w:val="28"/>
          <w:szCs w:val="28"/>
        </w:rPr>
        <w:t>Деду Морозу очень понравился наш каравай, молодцы! Только холодно стало, давайте погреемся?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игра «Мы погреемся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немножно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 показу воспитателя выполняют упражнения )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2: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меня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снежки, давайте мы их с вами соберем?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зевайте и снежочки собирайте!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Подвижная игра «Собери снежки в корзинку».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1: </w:t>
      </w:r>
      <w:r>
        <w:rPr>
          <w:rFonts w:ascii="Times New Roman" w:hAnsi="Times New Roman" w:cs="Times New Roman"/>
          <w:sz w:val="28"/>
          <w:szCs w:val="28"/>
        </w:rPr>
        <w:t>а теперь мы пойдем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Шагают наши ножки по узенькой дорожке: топ – топ – топ.( дети идут за воспитателем стайкой)</w:t>
      </w: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1: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поиграли, потанцевали .Дедушку Мороза поздравили с днем рождения. А подарки то для дедушки мы не приготовили….</w:t>
      </w:r>
    </w:p>
    <w:p w:rsidR="00CA0075" w:rsidRDefault="00CA0075" w:rsidP="00CA0075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0075" w:rsidRDefault="00CA0075" w:rsidP="00CA00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Default="008C5357"/>
    <w:sectPr w:rsidR="00000000" w:rsidSect="00164A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360F7"/>
    <w:multiLevelType w:val="hybridMultilevel"/>
    <w:tmpl w:val="A6AC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075"/>
    <w:rsid w:val="00164A75"/>
    <w:rsid w:val="00CA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0075"/>
    <w:rPr>
      <w:i/>
      <w:iCs/>
    </w:rPr>
  </w:style>
  <w:style w:type="paragraph" w:styleId="a4">
    <w:name w:val="Normal (Web)"/>
    <w:basedOn w:val="a"/>
    <w:uiPriority w:val="99"/>
    <w:unhideWhenUsed/>
    <w:rsid w:val="00CA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A0075"/>
  </w:style>
  <w:style w:type="character" w:customStyle="1" w:styleId="c6">
    <w:name w:val="c6"/>
    <w:basedOn w:val="a0"/>
    <w:rsid w:val="00CA0075"/>
  </w:style>
  <w:style w:type="paragraph" w:customStyle="1" w:styleId="c2">
    <w:name w:val="c2"/>
    <w:basedOn w:val="a"/>
    <w:rsid w:val="00CA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2023-12-04T07:50:00Z</dcterms:created>
  <dcterms:modified xsi:type="dcterms:W3CDTF">2023-12-04T08:10:00Z</dcterms:modified>
</cp:coreProperties>
</file>